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Default="003E6785" w:rsidP="003E6785">
      <w:pPr>
        <w:pStyle w:val="Default"/>
      </w:pPr>
    </w:p>
    <w:p w:rsidR="0014231B" w:rsidRPr="0014231B" w:rsidRDefault="009944BA" w:rsidP="0014231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</w:pPr>
      <w:bookmarkStart w:id="0" w:name="135"/>
      <w:r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6 </w:t>
      </w:r>
      <w:r w:rsidR="00C169C8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New Member</w:t>
      </w:r>
      <w:r w:rsidR="00BE7AD4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>s</w:t>
      </w:r>
      <w:r w:rsidR="0014231B" w:rsidRPr="0014231B">
        <w:rPr>
          <w:rFonts w:ascii="Arial" w:eastAsia="Times New Roman" w:hAnsi="Arial" w:cs="Arial"/>
          <w:b/>
          <w:bCs/>
          <w:color w:val="990000"/>
          <w:sz w:val="21"/>
          <w:szCs w:val="21"/>
          <w:lang w:eastAsia="en-IN"/>
        </w:rPr>
        <w:t xml:space="preserve"> Join FISME</w:t>
      </w:r>
      <w:bookmarkEnd w:id="0"/>
    </w:p>
    <w:p w:rsidR="0014231B" w:rsidRDefault="005E153C" w:rsidP="00C169C8">
      <w:pPr>
        <w:spacing w:after="150" w:line="240" w:lineRule="auto"/>
      </w:pPr>
      <w:r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During the period from </w:t>
      </w:r>
      <w:r w:rsidR="00675B8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01</w:t>
      </w:r>
      <w:r w:rsidR="00675B83" w:rsidRPr="00675B83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st</w:t>
      </w:r>
      <w:r w:rsidR="00675B8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June to 15</w:t>
      </w:r>
      <w:r w:rsidR="00675B83" w:rsidRPr="00675B83">
        <w:rPr>
          <w:rFonts w:ascii="Arial" w:eastAsia="Times New Roman" w:hAnsi="Arial" w:cs="Arial"/>
          <w:color w:val="333333"/>
          <w:sz w:val="18"/>
          <w:szCs w:val="18"/>
          <w:vertAlign w:val="superscript"/>
          <w:lang w:eastAsia="en-IN"/>
        </w:rPr>
        <w:t>th</w:t>
      </w:r>
      <w:r w:rsidR="00675B83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June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2016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a total of </w:t>
      </w:r>
      <w:r w:rsidR="009944BA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6</w:t>
      </w:r>
      <w:r w:rsidR="00306581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new MSME</w:t>
      </w:r>
      <w:r w:rsidR="003F005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>s</w:t>
      </w:r>
      <w:r w:rsidR="00C27DC6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became member</w:t>
      </w:r>
      <w:r w:rsidR="0014231B" w:rsidRPr="0014231B">
        <w:rPr>
          <w:rFonts w:ascii="Arial" w:eastAsia="Times New Roman" w:hAnsi="Arial" w:cs="Arial"/>
          <w:color w:val="333333"/>
          <w:sz w:val="18"/>
          <w:szCs w:val="18"/>
          <w:lang w:eastAsia="en-IN"/>
        </w:rPr>
        <w:t xml:space="preserve"> of FISME </w:t>
      </w:r>
    </w:p>
    <w:p w:rsidR="0014231B" w:rsidRDefault="0014231B" w:rsidP="003E6785">
      <w:pPr>
        <w:pStyle w:val="Default"/>
      </w:pPr>
    </w:p>
    <w:p w:rsidR="00A3490D" w:rsidRDefault="003E6785" w:rsidP="003E6785">
      <w:pPr>
        <w:rPr>
          <w:b/>
          <w:bCs/>
        </w:rPr>
      </w:pPr>
      <w:r>
        <w:t xml:space="preserve"> </w:t>
      </w:r>
      <w:r w:rsidR="00C27DC6">
        <w:rPr>
          <w:b/>
          <w:bCs/>
        </w:rPr>
        <w:t>New FISME Member</w:t>
      </w:r>
      <w:r w:rsidR="005E153C">
        <w:rPr>
          <w:b/>
          <w:bCs/>
        </w:rPr>
        <w:t>s</w:t>
      </w:r>
      <w:r>
        <w:rPr>
          <w:b/>
          <w:bCs/>
        </w:rPr>
        <w:t xml:space="preserve"> from </w:t>
      </w:r>
      <w:r w:rsidR="00675B83">
        <w:rPr>
          <w:b/>
          <w:bCs/>
        </w:rPr>
        <w:t>01</w:t>
      </w:r>
      <w:r w:rsidR="00675B83" w:rsidRPr="00675B83">
        <w:rPr>
          <w:b/>
          <w:bCs/>
          <w:vertAlign w:val="superscript"/>
        </w:rPr>
        <w:t>st</w:t>
      </w:r>
      <w:r w:rsidR="00675B83">
        <w:rPr>
          <w:b/>
          <w:bCs/>
        </w:rPr>
        <w:t xml:space="preserve"> June to 15</w:t>
      </w:r>
      <w:r w:rsidR="00675B83" w:rsidRPr="00675B83">
        <w:rPr>
          <w:b/>
          <w:bCs/>
          <w:vertAlign w:val="superscript"/>
        </w:rPr>
        <w:t>th</w:t>
      </w:r>
      <w:r w:rsidR="00675B83">
        <w:rPr>
          <w:b/>
          <w:bCs/>
        </w:rPr>
        <w:t xml:space="preserve"> June 2016</w:t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Tr="009944BA">
        <w:tc>
          <w:tcPr>
            <w:tcW w:w="846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S.No.</w:t>
            </w:r>
          </w:p>
        </w:tc>
        <w:tc>
          <w:tcPr>
            <w:tcW w:w="4961" w:type="dxa"/>
          </w:tcPr>
          <w:p w:rsidR="003E6785" w:rsidRDefault="003E6785" w:rsidP="003E678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</w:tr>
      <w:tr w:rsidR="003E6785" w:rsidTr="009944BA">
        <w:tc>
          <w:tcPr>
            <w:tcW w:w="846" w:type="dxa"/>
          </w:tcPr>
          <w:p w:rsidR="003E6785" w:rsidRPr="003E6785" w:rsidRDefault="003E6785" w:rsidP="003E6785">
            <w:pPr>
              <w:rPr>
                <w:bCs/>
              </w:rPr>
            </w:pPr>
            <w:r w:rsidRPr="003E6785">
              <w:rPr>
                <w:bCs/>
              </w:rPr>
              <w:t>1.</w:t>
            </w:r>
          </w:p>
        </w:tc>
        <w:tc>
          <w:tcPr>
            <w:tcW w:w="4961" w:type="dxa"/>
          </w:tcPr>
          <w:p w:rsidR="00BE7AD4" w:rsidRDefault="00675B83" w:rsidP="005B56B1">
            <w:pPr>
              <w:rPr>
                <w:bCs/>
              </w:rPr>
            </w:pPr>
            <w:r w:rsidRPr="00675B83">
              <w:rPr>
                <w:bCs/>
              </w:rPr>
              <w:t>Mr. Ahsanul Islam</w:t>
            </w:r>
            <w:r>
              <w:rPr>
                <w:bCs/>
              </w:rPr>
              <w:t xml:space="preserve"> Ansari</w:t>
            </w:r>
          </w:p>
          <w:p w:rsidR="00675B83" w:rsidRDefault="00675B83" w:rsidP="005B56B1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BE7AD4" w:rsidRDefault="00675B83" w:rsidP="00306581">
            <w:pPr>
              <w:rPr>
                <w:bCs/>
              </w:rPr>
            </w:pPr>
            <w:r w:rsidRPr="00675B83">
              <w:rPr>
                <w:bCs/>
              </w:rPr>
              <w:t>ARTEX</w:t>
            </w:r>
          </w:p>
          <w:p w:rsidR="007C10D1" w:rsidRDefault="00675B83" w:rsidP="00306581">
            <w:pPr>
              <w:rPr>
                <w:bCs/>
              </w:rPr>
            </w:pPr>
            <w:r w:rsidRPr="00675B83">
              <w:rPr>
                <w:bCs/>
              </w:rPr>
              <w:t>Alampur</w:t>
            </w:r>
          </w:p>
          <w:p w:rsidR="00675B83" w:rsidRDefault="00675B83" w:rsidP="00306581">
            <w:pPr>
              <w:rPr>
                <w:bCs/>
              </w:rPr>
            </w:pPr>
            <w:r>
              <w:rPr>
                <w:bCs/>
              </w:rPr>
              <w:t>Bhadohi-221401</w:t>
            </w:r>
          </w:p>
          <w:p w:rsidR="007C10D1" w:rsidRPr="003E6785" w:rsidRDefault="00675B83" w:rsidP="009944BA">
            <w:pPr>
              <w:rPr>
                <w:bCs/>
              </w:rPr>
            </w:pPr>
            <w:r>
              <w:rPr>
                <w:bCs/>
              </w:rPr>
              <w:t>Uttar Pradesh</w:t>
            </w:r>
          </w:p>
        </w:tc>
      </w:tr>
      <w:tr w:rsidR="005E153C" w:rsidTr="009944BA">
        <w:tc>
          <w:tcPr>
            <w:tcW w:w="846" w:type="dxa"/>
          </w:tcPr>
          <w:p w:rsidR="005E153C" w:rsidRPr="003E6785" w:rsidRDefault="005E153C" w:rsidP="003E6785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61" w:type="dxa"/>
          </w:tcPr>
          <w:p w:rsidR="009944BA" w:rsidRDefault="00675B83" w:rsidP="003F0056">
            <w:pPr>
              <w:rPr>
                <w:bCs/>
              </w:rPr>
            </w:pPr>
            <w:r>
              <w:rPr>
                <w:bCs/>
              </w:rPr>
              <w:t>Mr. Irfan Bazaz</w:t>
            </w:r>
          </w:p>
          <w:p w:rsidR="009944BA" w:rsidRDefault="009944BA" w:rsidP="003F0056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9944BA" w:rsidRDefault="00675B83" w:rsidP="003F0056">
            <w:pPr>
              <w:rPr>
                <w:bCs/>
              </w:rPr>
            </w:pPr>
            <w:r>
              <w:rPr>
                <w:bCs/>
              </w:rPr>
              <w:t>Bazaaz Handicraft</w:t>
            </w:r>
          </w:p>
          <w:p w:rsidR="005E153C" w:rsidRDefault="00675B83" w:rsidP="003F0056">
            <w:pPr>
              <w:rPr>
                <w:bCs/>
              </w:rPr>
            </w:pPr>
            <w:r w:rsidRPr="00675B83">
              <w:rPr>
                <w:bCs/>
              </w:rPr>
              <w:t>Hamadina Colony</w:t>
            </w:r>
          </w:p>
          <w:p w:rsidR="00675B83" w:rsidRDefault="00675B83" w:rsidP="003F0056">
            <w:pPr>
              <w:rPr>
                <w:bCs/>
              </w:rPr>
            </w:pPr>
            <w:r>
              <w:rPr>
                <w:bCs/>
              </w:rPr>
              <w:t>Bemina</w:t>
            </w:r>
          </w:p>
          <w:p w:rsidR="009944BA" w:rsidRDefault="00675B83" w:rsidP="003F0056">
            <w:pPr>
              <w:rPr>
                <w:bCs/>
              </w:rPr>
            </w:pPr>
            <w:r>
              <w:rPr>
                <w:bCs/>
              </w:rPr>
              <w:t>Srinagar-190018</w:t>
            </w:r>
          </w:p>
          <w:p w:rsidR="00675B83" w:rsidRPr="00BE7AD4" w:rsidRDefault="00675B83" w:rsidP="003F0056">
            <w:pPr>
              <w:rPr>
                <w:bCs/>
              </w:rPr>
            </w:pPr>
            <w:r>
              <w:rPr>
                <w:bCs/>
              </w:rPr>
              <w:t>Jammu &amp; Kashmir</w:t>
            </w:r>
          </w:p>
        </w:tc>
      </w:tr>
      <w:tr w:rsidR="005E153C" w:rsidTr="009944BA">
        <w:tc>
          <w:tcPr>
            <w:tcW w:w="846" w:type="dxa"/>
          </w:tcPr>
          <w:p w:rsidR="005E153C" w:rsidRDefault="005E153C" w:rsidP="003E6785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961" w:type="dxa"/>
          </w:tcPr>
          <w:p w:rsidR="005E153C" w:rsidRDefault="00675B83" w:rsidP="005E153C">
            <w:pPr>
              <w:rPr>
                <w:bCs/>
              </w:rPr>
            </w:pPr>
            <w:r>
              <w:rPr>
                <w:bCs/>
              </w:rPr>
              <w:t>Mr. Davinder Kumar Jain</w:t>
            </w:r>
          </w:p>
          <w:p w:rsidR="009944BA" w:rsidRDefault="009944BA" w:rsidP="005E153C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9944BA" w:rsidRDefault="00675B83" w:rsidP="005E153C">
            <w:pPr>
              <w:rPr>
                <w:bCs/>
              </w:rPr>
            </w:pPr>
            <w:r>
              <w:rPr>
                <w:bCs/>
              </w:rPr>
              <w:t>Jain Exports</w:t>
            </w:r>
          </w:p>
          <w:p w:rsidR="009944BA" w:rsidRDefault="00675B83" w:rsidP="005E153C">
            <w:pPr>
              <w:rPr>
                <w:bCs/>
              </w:rPr>
            </w:pPr>
            <w:r w:rsidRPr="00675B83">
              <w:rPr>
                <w:bCs/>
              </w:rPr>
              <w:t>RZ-T-225, Shukar Bazar</w:t>
            </w:r>
          </w:p>
          <w:p w:rsidR="009944BA" w:rsidRDefault="00675B83" w:rsidP="005E153C">
            <w:pPr>
              <w:rPr>
                <w:bCs/>
              </w:rPr>
            </w:pPr>
            <w:r>
              <w:rPr>
                <w:bCs/>
              </w:rPr>
              <w:t>Uttam Nagar</w:t>
            </w:r>
          </w:p>
          <w:p w:rsidR="003F0056" w:rsidRPr="00BE7AD4" w:rsidRDefault="00675B83" w:rsidP="009944BA">
            <w:pPr>
              <w:rPr>
                <w:bCs/>
              </w:rPr>
            </w:pPr>
            <w:r>
              <w:rPr>
                <w:bCs/>
              </w:rPr>
              <w:t>New Delhi-110059</w:t>
            </w:r>
          </w:p>
        </w:tc>
      </w:tr>
      <w:tr w:rsidR="003F0056" w:rsidTr="009944BA">
        <w:tc>
          <w:tcPr>
            <w:tcW w:w="846" w:type="dxa"/>
          </w:tcPr>
          <w:p w:rsidR="003F0056" w:rsidRDefault="003F0056" w:rsidP="003E6785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961" w:type="dxa"/>
          </w:tcPr>
          <w:p w:rsidR="003F0056" w:rsidRDefault="00675B83" w:rsidP="005E153C">
            <w:pPr>
              <w:rPr>
                <w:bCs/>
              </w:rPr>
            </w:pPr>
            <w:r>
              <w:rPr>
                <w:bCs/>
              </w:rPr>
              <w:t>Mr. Chaman Kumar Yadav</w:t>
            </w:r>
          </w:p>
          <w:p w:rsidR="003F0056" w:rsidRDefault="003F0056" w:rsidP="005E153C">
            <w:pPr>
              <w:rPr>
                <w:bCs/>
              </w:rPr>
            </w:pPr>
            <w:r>
              <w:rPr>
                <w:bCs/>
              </w:rPr>
              <w:t>Proprietor</w:t>
            </w:r>
          </w:p>
          <w:p w:rsidR="003F0056" w:rsidRDefault="00675B83" w:rsidP="005E153C">
            <w:pPr>
              <w:rPr>
                <w:bCs/>
              </w:rPr>
            </w:pPr>
            <w:r>
              <w:rPr>
                <w:bCs/>
              </w:rPr>
              <w:t>Sharu Enterprises</w:t>
            </w:r>
          </w:p>
          <w:p w:rsidR="00675B83" w:rsidRDefault="00675B83" w:rsidP="009944BA">
            <w:pPr>
              <w:rPr>
                <w:bCs/>
              </w:rPr>
            </w:pPr>
            <w:r w:rsidRPr="00675B83">
              <w:rPr>
                <w:bCs/>
              </w:rPr>
              <w:t>Shop No.133, Ist Floo</w:t>
            </w:r>
            <w:r>
              <w:rPr>
                <w:bCs/>
              </w:rPr>
              <w:t>r, Commercial Complex, Jankapuri</w:t>
            </w:r>
          </w:p>
          <w:p w:rsidR="003F0056" w:rsidRDefault="00675B83" w:rsidP="00675B83">
            <w:pPr>
              <w:rPr>
                <w:bCs/>
              </w:rPr>
            </w:pPr>
            <w:r>
              <w:rPr>
                <w:bCs/>
              </w:rPr>
              <w:t>New Delhi-110058</w:t>
            </w:r>
          </w:p>
        </w:tc>
      </w:tr>
      <w:tr w:rsidR="009944BA" w:rsidTr="009944BA">
        <w:tc>
          <w:tcPr>
            <w:tcW w:w="846" w:type="dxa"/>
          </w:tcPr>
          <w:p w:rsidR="009944BA" w:rsidRDefault="009944BA" w:rsidP="003E6785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61" w:type="dxa"/>
          </w:tcPr>
          <w:p w:rsidR="009944BA" w:rsidRDefault="009944BA" w:rsidP="005E153C">
            <w:pPr>
              <w:rPr>
                <w:bCs/>
              </w:rPr>
            </w:pPr>
            <w:r>
              <w:rPr>
                <w:bCs/>
              </w:rPr>
              <w:t xml:space="preserve">Mr. </w:t>
            </w:r>
            <w:r w:rsidR="00675B83">
              <w:rPr>
                <w:bCs/>
              </w:rPr>
              <w:t>K. Muthukumar</w:t>
            </w:r>
          </w:p>
          <w:p w:rsidR="00675B83" w:rsidRDefault="00675B83" w:rsidP="005E153C">
            <w:pPr>
              <w:rPr>
                <w:bCs/>
              </w:rPr>
            </w:pPr>
            <w:r>
              <w:rPr>
                <w:bCs/>
              </w:rPr>
              <w:t>Creative Impex</w:t>
            </w:r>
          </w:p>
          <w:p w:rsidR="009944BA" w:rsidRDefault="00675B83" w:rsidP="005E153C">
            <w:pPr>
              <w:rPr>
                <w:bCs/>
              </w:rPr>
            </w:pPr>
            <w:r w:rsidRPr="00675B83">
              <w:rPr>
                <w:bCs/>
              </w:rPr>
              <w:t>36/1/22B, Priyanga Coplex, Ramakrishnapuram</w:t>
            </w:r>
          </w:p>
          <w:p w:rsidR="00675B83" w:rsidRDefault="00675B83" w:rsidP="005E153C">
            <w:pPr>
              <w:rPr>
                <w:bCs/>
              </w:rPr>
            </w:pPr>
            <w:r>
              <w:rPr>
                <w:bCs/>
              </w:rPr>
              <w:t>Karur-639001</w:t>
            </w:r>
          </w:p>
          <w:p w:rsidR="009944BA" w:rsidRDefault="00675B83" w:rsidP="005E153C">
            <w:pPr>
              <w:rPr>
                <w:bCs/>
              </w:rPr>
            </w:pPr>
            <w:r>
              <w:rPr>
                <w:bCs/>
              </w:rPr>
              <w:t>Tamil Nadu</w:t>
            </w:r>
          </w:p>
        </w:tc>
      </w:tr>
      <w:tr w:rsidR="009944BA" w:rsidTr="009944BA">
        <w:tc>
          <w:tcPr>
            <w:tcW w:w="846" w:type="dxa"/>
          </w:tcPr>
          <w:p w:rsidR="009944BA" w:rsidRDefault="009944BA" w:rsidP="003E6785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961" w:type="dxa"/>
          </w:tcPr>
          <w:p w:rsidR="009944BA" w:rsidRDefault="00675B83" w:rsidP="005E153C">
            <w:pPr>
              <w:rPr>
                <w:bCs/>
              </w:rPr>
            </w:pPr>
            <w:r>
              <w:rPr>
                <w:bCs/>
              </w:rPr>
              <w:t>Mr. Shailender Singh</w:t>
            </w:r>
          </w:p>
          <w:p w:rsidR="009944BA" w:rsidRDefault="00675B83" w:rsidP="005E153C">
            <w:pPr>
              <w:rPr>
                <w:bCs/>
              </w:rPr>
            </w:pPr>
            <w:r>
              <w:rPr>
                <w:bCs/>
              </w:rPr>
              <w:t>President</w:t>
            </w:r>
          </w:p>
          <w:p w:rsidR="009944BA" w:rsidRDefault="00675B83" w:rsidP="005E153C">
            <w:pPr>
              <w:rPr>
                <w:bCs/>
              </w:rPr>
            </w:pPr>
            <w:r>
              <w:rPr>
                <w:bCs/>
              </w:rPr>
              <w:t>Integrated Pest Solution Association</w:t>
            </w:r>
          </w:p>
          <w:p w:rsidR="009944BA" w:rsidRDefault="00675B83" w:rsidP="005E153C">
            <w:pPr>
              <w:rPr>
                <w:bCs/>
              </w:rPr>
            </w:pPr>
            <w:r w:rsidRPr="00675B83">
              <w:rPr>
                <w:bCs/>
              </w:rPr>
              <w:t>GA-30, Ist Floor, Pul Prahladpur</w:t>
            </w:r>
          </w:p>
          <w:p w:rsidR="009944BA" w:rsidRDefault="00675B83" w:rsidP="00675B83">
            <w:pPr>
              <w:rPr>
                <w:bCs/>
              </w:rPr>
            </w:pPr>
            <w:r>
              <w:rPr>
                <w:bCs/>
              </w:rPr>
              <w:t>New Delhi-110044</w:t>
            </w:r>
          </w:p>
        </w:tc>
      </w:tr>
    </w:tbl>
    <w:p w:rsidR="003E6785" w:rsidRPr="005B56B1" w:rsidRDefault="003E6785" w:rsidP="000B0ADA">
      <w:pPr>
        <w:rPr>
          <w:bCs/>
        </w:rPr>
      </w:pPr>
    </w:p>
    <w:sectPr w:rsidR="003E6785" w:rsidRPr="005B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36817"/>
    <w:rsid w:val="000B0ADA"/>
    <w:rsid w:val="000B4BBA"/>
    <w:rsid w:val="0010372B"/>
    <w:rsid w:val="001111B2"/>
    <w:rsid w:val="0014231B"/>
    <w:rsid w:val="00176D15"/>
    <w:rsid w:val="001E4AA8"/>
    <w:rsid w:val="002037FE"/>
    <w:rsid w:val="00241C93"/>
    <w:rsid w:val="00306581"/>
    <w:rsid w:val="003420B5"/>
    <w:rsid w:val="003B696A"/>
    <w:rsid w:val="003E6785"/>
    <w:rsid w:val="003F0056"/>
    <w:rsid w:val="005400FF"/>
    <w:rsid w:val="00570696"/>
    <w:rsid w:val="005B56B1"/>
    <w:rsid w:val="005E153C"/>
    <w:rsid w:val="005E28BD"/>
    <w:rsid w:val="005F5E0F"/>
    <w:rsid w:val="00675B83"/>
    <w:rsid w:val="00766E4C"/>
    <w:rsid w:val="007C10D1"/>
    <w:rsid w:val="007C3F45"/>
    <w:rsid w:val="007F1064"/>
    <w:rsid w:val="00831799"/>
    <w:rsid w:val="009466FD"/>
    <w:rsid w:val="00964322"/>
    <w:rsid w:val="009944BA"/>
    <w:rsid w:val="00A3490D"/>
    <w:rsid w:val="00A37239"/>
    <w:rsid w:val="00B83D84"/>
    <w:rsid w:val="00BE7AD4"/>
    <w:rsid w:val="00C169C8"/>
    <w:rsid w:val="00C27DC6"/>
    <w:rsid w:val="00C569E1"/>
    <w:rsid w:val="00CC629F"/>
    <w:rsid w:val="00E16702"/>
    <w:rsid w:val="00E334D9"/>
    <w:rsid w:val="00E64677"/>
    <w:rsid w:val="00F60809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FISME-Reception</cp:lastModifiedBy>
  <cp:revision>33</cp:revision>
  <dcterms:created xsi:type="dcterms:W3CDTF">2015-05-13T11:26:00Z</dcterms:created>
  <dcterms:modified xsi:type="dcterms:W3CDTF">2016-06-14T07:25:00Z</dcterms:modified>
</cp:coreProperties>
</file>